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5BD4C46D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220EAE">
        <w:rPr>
          <w:b/>
          <w:bCs/>
        </w:rPr>
        <w:t>28</w:t>
      </w:r>
      <w:r w:rsidRPr="001C21DB">
        <w:rPr>
          <w:b/>
          <w:bCs/>
        </w:rPr>
        <w:t>/20</w:t>
      </w:r>
      <w:r w:rsidR="00571354" w:rsidRPr="001C21DB">
        <w:rPr>
          <w:b/>
          <w:bCs/>
        </w:rPr>
        <w:t>2</w:t>
      </w:r>
      <w:r w:rsidR="00220EAE">
        <w:rPr>
          <w:b/>
          <w:bCs/>
        </w:rPr>
        <w:t>3</w:t>
      </w:r>
      <w:r w:rsidRPr="00DB67EC">
        <w:rPr>
          <w:b/>
          <w:bCs/>
        </w:rPr>
        <w:t xml:space="preserve">: </w:t>
      </w:r>
      <w:r w:rsidR="00220EAE">
        <w:rPr>
          <w:b/>
          <w:bCs/>
        </w:rPr>
        <w:t>Servizio di analisi del mercato ferroviario</w:t>
      </w:r>
      <w:r w:rsidR="006101E4" w:rsidRPr="006101E4">
        <w:rPr>
          <w:b/>
          <w:bCs/>
        </w:rPr>
        <w:t>.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40DB4284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1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E7ABF">
              <w:rPr>
                <w:rFonts w:ascii="CIDFont+F2" w:hAnsi="CIDFont+F2" w:cs="CIDFont+F2"/>
                <w:b/>
                <w:bCs/>
                <w:sz w:val="28"/>
                <w:szCs w:val="28"/>
              </w:rPr>
              <w:t>SENIOR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07CBEA8" w14:textId="77777777" w:rsidR="006518A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3C30151F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259DBB7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6254915" w:rsidR="00774EF1" w:rsidRPr="00CE508C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3F80D28E" w14:textId="56BDE62C" w:rsidR="006518AC" w:rsidRPr="0004743C" w:rsidRDefault="009371E9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                                                 </w:t>
            </w:r>
            <w:r w:rsidR="006E7ABF">
              <w:rPr>
                <w:rFonts w:ascii="CIDFont+F2" w:hAnsi="CIDFont+F2" w:cs="CIDFont+F2"/>
                <w:b/>
                <w:bCs/>
                <w:sz w:val="24"/>
                <w:szCs w:val="24"/>
              </w:rPr>
              <w:t>E</w:t>
            </w:r>
            <w:r w:rsidR="009E7470">
              <w:rPr>
                <w:rFonts w:ascii="CIDFont+F2" w:hAnsi="CIDFont+F2" w:cs="CIDFont+F2"/>
                <w:b/>
                <w:bCs/>
                <w:sz w:val="24"/>
                <w:szCs w:val="24"/>
              </w:rPr>
              <w:t>s</w:t>
            </w:r>
            <w:r w:rsidR="006E7ABF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perienze </w:t>
            </w:r>
            <w:r w:rsidR="00220EAE" w:rsidRPr="00220EAE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 materia di analisi trasportistiche e pianificazione dei servizi ferroviari 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8772"/>
        <w:gridCol w:w="4536"/>
      </w:tblGrid>
      <w:tr w:rsidR="006E7ABF" w:rsidRPr="005C7AF4" w14:paraId="7873AFA8" w14:textId="61FA1D91" w:rsidTr="009E7470">
        <w:trPr>
          <w:trHeight w:val="600"/>
        </w:trPr>
        <w:tc>
          <w:tcPr>
            <w:tcW w:w="1694" w:type="dxa"/>
          </w:tcPr>
          <w:p w14:paraId="10C96717" w14:textId="77777777" w:rsidR="006E7ABF" w:rsidRPr="005C7AF4" w:rsidRDefault="006E7ABF" w:rsidP="00E36F1E">
            <w:pPr>
              <w:rPr>
                <w:b/>
                <w:bCs/>
                <w:sz w:val="20"/>
                <w:szCs w:val="20"/>
              </w:rPr>
            </w:pPr>
            <w:bookmarkStart w:id="2" w:name="_Hlk70930592"/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11A4C058" w14:textId="736C28E5" w:rsidR="006E7ABF" w:rsidRPr="005C7AF4" w:rsidRDefault="006E7ABF" w:rsidP="00E36F1E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>
              <w:rPr>
                <w:b/>
                <w:bCs/>
                <w:sz w:val="20"/>
                <w:szCs w:val="20"/>
              </w:rPr>
              <w:t xml:space="preserve">da…a…   </w:t>
            </w:r>
          </w:p>
        </w:tc>
        <w:tc>
          <w:tcPr>
            <w:tcW w:w="160" w:type="dxa"/>
          </w:tcPr>
          <w:p w14:paraId="4F848DDE" w14:textId="5BB01BAB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72" w:type="dxa"/>
          </w:tcPr>
          <w:p w14:paraId="239482E3" w14:textId="77777777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7CAB31B" w14:textId="0A634EC1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Descrizione sintetica </w:t>
            </w:r>
            <w:r>
              <w:rPr>
                <w:b/>
                <w:bCs/>
                <w:sz w:val="20"/>
                <w:szCs w:val="20"/>
              </w:rPr>
              <w:t>incarico</w:t>
            </w:r>
          </w:p>
        </w:tc>
        <w:tc>
          <w:tcPr>
            <w:tcW w:w="4536" w:type="dxa"/>
          </w:tcPr>
          <w:p w14:paraId="1704E89D" w14:textId="77777777" w:rsidR="006E7ABF" w:rsidRDefault="006E7ABF">
            <w:pPr>
              <w:rPr>
                <w:b/>
                <w:bCs/>
                <w:sz w:val="20"/>
                <w:szCs w:val="20"/>
              </w:rPr>
            </w:pPr>
          </w:p>
          <w:p w14:paraId="50D0FE5B" w14:textId="09F95596" w:rsidR="006E7ABF" w:rsidRDefault="006E7AB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Committente</w:t>
            </w:r>
          </w:p>
          <w:p w14:paraId="534D1FFD" w14:textId="77777777" w:rsidR="006E7ABF" w:rsidRPr="005C7AF4" w:rsidRDefault="006E7ABF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bookmarkEnd w:id="2"/>
    </w:tbl>
    <w:p w14:paraId="01324BB0" w14:textId="1FCE0850" w:rsidR="0019641C" w:rsidRPr="005C7AF4" w:rsidRDefault="0019641C" w:rsidP="00E36F1E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8771"/>
        <w:gridCol w:w="4536"/>
      </w:tblGrid>
      <w:tr w:rsidR="006E7ABF" w:rsidRPr="005C7AF4" w14:paraId="632DE39D" w14:textId="47DD5920" w:rsidTr="009E7470">
        <w:trPr>
          <w:trHeight w:val="648"/>
        </w:trPr>
        <w:tc>
          <w:tcPr>
            <w:tcW w:w="1695" w:type="dxa"/>
          </w:tcPr>
          <w:p w14:paraId="47B81927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7CA9D4B7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8771" w:type="dxa"/>
          </w:tcPr>
          <w:p w14:paraId="1A5271BC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11B0EFE7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</w:tr>
      <w:tr w:rsidR="006E7ABF" w:rsidRPr="005C7AF4" w14:paraId="6BFC5584" w14:textId="49B25F5D" w:rsidTr="009E7470">
        <w:trPr>
          <w:trHeight w:val="648"/>
        </w:trPr>
        <w:tc>
          <w:tcPr>
            <w:tcW w:w="1695" w:type="dxa"/>
          </w:tcPr>
          <w:p w14:paraId="48994B3A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3BE7BE39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8771" w:type="dxa"/>
          </w:tcPr>
          <w:p w14:paraId="4479557E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5B015816" w14:textId="77777777" w:rsidR="006E7ABF" w:rsidRPr="005C7AF4" w:rsidRDefault="006E7ABF" w:rsidP="00392EE1">
            <w:pPr>
              <w:rPr>
                <w:sz w:val="20"/>
                <w:szCs w:val="20"/>
              </w:rPr>
            </w:pPr>
          </w:p>
        </w:tc>
      </w:tr>
      <w:tr w:rsidR="005C7AF4" w14:paraId="3817B63E" w14:textId="77777777" w:rsidTr="007060BC">
        <w:trPr>
          <w:trHeight w:val="648"/>
        </w:trPr>
        <w:tc>
          <w:tcPr>
            <w:tcW w:w="1695" w:type="dxa"/>
          </w:tcPr>
          <w:p w14:paraId="6AEDD7C6" w14:textId="77777777" w:rsidR="005C7AF4" w:rsidRDefault="005C7AF4" w:rsidP="00392EE1"/>
        </w:tc>
        <w:tc>
          <w:tcPr>
            <w:tcW w:w="160" w:type="dxa"/>
          </w:tcPr>
          <w:p w14:paraId="417BAE68" w14:textId="77777777" w:rsidR="005C7AF4" w:rsidRDefault="005C7AF4" w:rsidP="00392EE1"/>
        </w:tc>
        <w:tc>
          <w:tcPr>
            <w:tcW w:w="13307" w:type="dxa"/>
            <w:gridSpan w:val="2"/>
          </w:tcPr>
          <w:p w14:paraId="40DE9FC7" w14:textId="77777777" w:rsidR="005C7AF4" w:rsidRDefault="005C7AF4" w:rsidP="00392EE1"/>
        </w:tc>
      </w:tr>
      <w:tr w:rsidR="005C7AF4" w14:paraId="4AC260A2" w14:textId="77777777" w:rsidTr="007060BC">
        <w:trPr>
          <w:trHeight w:val="648"/>
        </w:trPr>
        <w:tc>
          <w:tcPr>
            <w:tcW w:w="1695" w:type="dxa"/>
          </w:tcPr>
          <w:p w14:paraId="00B73FE5" w14:textId="77777777" w:rsidR="005C7AF4" w:rsidRDefault="005C7AF4" w:rsidP="00392EE1"/>
        </w:tc>
        <w:tc>
          <w:tcPr>
            <w:tcW w:w="160" w:type="dxa"/>
          </w:tcPr>
          <w:p w14:paraId="111ADFBA" w14:textId="77777777" w:rsidR="005C7AF4" w:rsidRDefault="005C7AF4" w:rsidP="00392EE1"/>
        </w:tc>
        <w:tc>
          <w:tcPr>
            <w:tcW w:w="13307" w:type="dxa"/>
            <w:gridSpan w:val="2"/>
          </w:tcPr>
          <w:p w14:paraId="4F05AA81" w14:textId="77777777" w:rsidR="005C7AF4" w:rsidRDefault="005C7AF4" w:rsidP="00392EE1"/>
        </w:tc>
      </w:tr>
      <w:tr w:rsidR="005C7AF4" w14:paraId="7D8EF18E" w14:textId="77777777" w:rsidTr="007060BC">
        <w:trPr>
          <w:trHeight w:val="648"/>
        </w:trPr>
        <w:tc>
          <w:tcPr>
            <w:tcW w:w="1695" w:type="dxa"/>
          </w:tcPr>
          <w:p w14:paraId="1E01FF58" w14:textId="77777777" w:rsidR="005C7AF4" w:rsidRDefault="005C7AF4" w:rsidP="00392EE1"/>
        </w:tc>
        <w:tc>
          <w:tcPr>
            <w:tcW w:w="160" w:type="dxa"/>
          </w:tcPr>
          <w:p w14:paraId="4DAD9A4D" w14:textId="77777777" w:rsidR="005C7AF4" w:rsidRDefault="005C7AF4" w:rsidP="00392EE1"/>
        </w:tc>
        <w:tc>
          <w:tcPr>
            <w:tcW w:w="13307" w:type="dxa"/>
            <w:gridSpan w:val="2"/>
          </w:tcPr>
          <w:p w14:paraId="180552D1" w14:textId="77777777" w:rsidR="005C7AF4" w:rsidRDefault="005C7AF4" w:rsidP="00392EE1"/>
        </w:tc>
      </w:tr>
      <w:tr w:rsidR="005C7AF4" w14:paraId="63B1AC4E" w14:textId="77777777" w:rsidTr="007060BC">
        <w:trPr>
          <w:trHeight w:val="648"/>
        </w:trPr>
        <w:tc>
          <w:tcPr>
            <w:tcW w:w="1695" w:type="dxa"/>
          </w:tcPr>
          <w:p w14:paraId="6FD5E08D" w14:textId="77777777" w:rsidR="005C7AF4" w:rsidRDefault="005C7AF4" w:rsidP="00392EE1"/>
        </w:tc>
        <w:tc>
          <w:tcPr>
            <w:tcW w:w="160" w:type="dxa"/>
          </w:tcPr>
          <w:p w14:paraId="7B1466BF" w14:textId="77777777" w:rsidR="005C7AF4" w:rsidRDefault="005C7AF4" w:rsidP="00392EE1"/>
        </w:tc>
        <w:tc>
          <w:tcPr>
            <w:tcW w:w="13307" w:type="dxa"/>
            <w:gridSpan w:val="2"/>
          </w:tcPr>
          <w:p w14:paraId="58B6B262" w14:textId="77777777" w:rsidR="005C7AF4" w:rsidRDefault="005C7AF4" w:rsidP="00392EE1"/>
        </w:tc>
      </w:tr>
      <w:tr w:rsidR="005C7AF4" w14:paraId="419943F1" w14:textId="77777777" w:rsidTr="007060BC">
        <w:trPr>
          <w:trHeight w:val="648"/>
        </w:trPr>
        <w:tc>
          <w:tcPr>
            <w:tcW w:w="1695" w:type="dxa"/>
          </w:tcPr>
          <w:p w14:paraId="7655F2F5" w14:textId="77777777" w:rsidR="005C7AF4" w:rsidRDefault="005C7AF4" w:rsidP="00392EE1"/>
        </w:tc>
        <w:tc>
          <w:tcPr>
            <w:tcW w:w="160" w:type="dxa"/>
          </w:tcPr>
          <w:p w14:paraId="5A569930" w14:textId="77777777" w:rsidR="005C7AF4" w:rsidRDefault="005C7AF4" w:rsidP="00392EE1"/>
        </w:tc>
        <w:tc>
          <w:tcPr>
            <w:tcW w:w="13307" w:type="dxa"/>
            <w:gridSpan w:val="2"/>
          </w:tcPr>
          <w:p w14:paraId="473FADC3" w14:textId="77777777" w:rsidR="005C7AF4" w:rsidRDefault="005C7AF4" w:rsidP="00392EE1"/>
        </w:tc>
      </w:tr>
      <w:bookmarkEnd w:id="1"/>
    </w:tbl>
    <w:p w14:paraId="7C036E6F" w14:textId="77777777" w:rsidR="00774EF1" w:rsidRDefault="00774EF1" w:rsidP="00774EF1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7060BC" w14:paraId="0BBA965A" w14:textId="77777777" w:rsidTr="00DD118C">
        <w:trPr>
          <w:trHeight w:val="1941"/>
        </w:trPr>
        <w:tc>
          <w:tcPr>
            <w:tcW w:w="15163" w:type="dxa"/>
          </w:tcPr>
          <w:p w14:paraId="3351438C" w14:textId="77777777" w:rsidR="007060BC" w:rsidRDefault="007060BC" w:rsidP="00DD118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</w:p>
          <w:p w14:paraId="79B46AA4" w14:textId="50A7B746" w:rsidR="007060BC" w:rsidRPr="00EA2881" w:rsidRDefault="007060BC" w:rsidP="00DD118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220EAE">
              <w:rPr>
                <w:rFonts w:ascii="CIDFont+F2" w:hAnsi="CIDFont+F2" w:cs="CIDFont+F2"/>
                <w:b/>
                <w:bCs/>
                <w:sz w:val="28"/>
                <w:szCs w:val="28"/>
              </w:rPr>
              <w:t>JU</w:t>
            </w:r>
            <w:r w:rsidR="006E7ABF">
              <w:rPr>
                <w:rFonts w:ascii="CIDFont+F2" w:hAnsi="CIDFont+F2" w:cs="CIDFont+F2"/>
                <w:b/>
                <w:bCs/>
                <w:sz w:val="28"/>
                <w:szCs w:val="28"/>
              </w:rPr>
              <w:t>NIOR</w:t>
            </w:r>
            <w:r w:rsidR="00220EAE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 N.1</w:t>
            </w:r>
          </w:p>
          <w:p w14:paraId="196C0E97" w14:textId="77777777" w:rsidR="007060BC" w:rsidRPr="00A614EE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17877D1" w14:textId="77777777" w:rsidR="007060BC" w:rsidRPr="00A614EE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5997945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BCE3EEE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42511BC2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CA2BF83" w14:textId="77777777" w:rsidR="007060B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A99DCDB" w14:textId="77777777" w:rsidR="007060BC" w:rsidRPr="00CE508C" w:rsidRDefault="007060BC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7060BC" w14:paraId="3BE4D07C" w14:textId="77777777" w:rsidTr="00DD118C">
        <w:trPr>
          <w:trHeight w:val="656"/>
        </w:trPr>
        <w:tc>
          <w:tcPr>
            <w:tcW w:w="15163" w:type="dxa"/>
          </w:tcPr>
          <w:p w14:paraId="41E90B11" w14:textId="77777777" w:rsidR="007060BC" w:rsidRDefault="007060BC" w:rsidP="00DD118C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45A6BC3" w14:textId="5FD42885" w:rsidR="007060BC" w:rsidRPr="0004743C" w:rsidRDefault="009E7470" w:rsidP="00DD11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   </w:t>
            </w:r>
            <w:r w:rsidR="009371E9">
              <w:rPr>
                <w:rFonts w:ascii="CIDFont+F2" w:hAnsi="CIDFont+F2" w:cs="CIDFont+F2"/>
                <w:b/>
                <w:bCs/>
              </w:rPr>
              <w:t xml:space="preserve">                                                                 </w:t>
            </w:r>
            <w:r w:rsidRPr="009E7470">
              <w:rPr>
                <w:rFonts w:ascii="CIDFont+F2" w:hAnsi="CIDFont+F2" w:cs="CIDFont+F2"/>
                <w:b/>
                <w:bCs/>
              </w:rPr>
              <w:t xml:space="preserve">Esperienze </w:t>
            </w:r>
            <w:r w:rsidR="00220EAE" w:rsidRPr="00220EAE">
              <w:rPr>
                <w:rFonts w:ascii="CIDFont+F2" w:hAnsi="CIDFont+F2" w:cs="CIDFont+F2"/>
                <w:b/>
                <w:bCs/>
              </w:rPr>
              <w:t>in analisi trasportistiche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8420"/>
        <w:gridCol w:w="4888"/>
      </w:tblGrid>
      <w:tr w:rsidR="009E7470" w:rsidRPr="005C7AF4" w14:paraId="44097DD0" w14:textId="0676AC92" w:rsidTr="009E7470">
        <w:trPr>
          <w:trHeight w:val="600"/>
        </w:trPr>
        <w:tc>
          <w:tcPr>
            <w:tcW w:w="1694" w:type="dxa"/>
          </w:tcPr>
          <w:p w14:paraId="541F0B2C" w14:textId="77777777" w:rsidR="009E7470" w:rsidRPr="005C7AF4" w:rsidRDefault="009E7470" w:rsidP="00DD118C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45FC86ED" w14:textId="751B4E41" w:rsidR="009E7470" w:rsidRPr="005C7AF4" w:rsidRDefault="009E7470" w:rsidP="00DD118C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>
              <w:rPr>
                <w:b/>
                <w:bCs/>
                <w:sz w:val="20"/>
                <w:szCs w:val="20"/>
              </w:rPr>
              <w:t xml:space="preserve">da…a…   </w:t>
            </w:r>
          </w:p>
        </w:tc>
        <w:tc>
          <w:tcPr>
            <w:tcW w:w="160" w:type="dxa"/>
          </w:tcPr>
          <w:p w14:paraId="03D11A2D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0" w:type="dxa"/>
          </w:tcPr>
          <w:p w14:paraId="3677038E" w14:textId="77777777" w:rsidR="009E7470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E5EF4B" w14:textId="08DD8D01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  <w:r w:rsidRPr="009E7470">
              <w:rPr>
                <w:b/>
                <w:bCs/>
                <w:sz w:val="20"/>
                <w:szCs w:val="20"/>
              </w:rPr>
              <w:t>Descrizione sintetica incarico</w:t>
            </w:r>
          </w:p>
          <w:p w14:paraId="1B19B38A" w14:textId="749D0615" w:rsidR="009E7470" w:rsidRPr="005C7AF4" w:rsidRDefault="009E7470" w:rsidP="009E74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4888" w:type="dxa"/>
          </w:tcPr>
          <w:p w14:paraId="1CBD4A88" w14:textId="77777777" w:rsidR="009E7470" w:rsidRDefault="009E7470">
            <w:pPr>
              <w:rPr>
                <w:b/>
                <w:bCs/>
                <w:sz w:val="20"/>
                <w:szCs w:val="20"/>
              </w:rPr>
            </w:pPr>
          </w:p>
          <w:p w14:paraId="11C70FFE" w14:textId="05734722" w:rsidR="009E7470" w:rsidRPr="005C7AF4" w:rsidRDefault="009E7470" w:rsidP="009E74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Committente</w:t>
            </w:r>
          </w:p>
        </w:tc>
      </w:tr>
      <w:tr w:rsidR="009E7470" w:rsidRPr="005C7AF4" w14:paraId="26C05CB1" w14:textId="0CB1A40F" w:rsidTr="009E7470">
        <w:trPr>
          <w:trHeight w:val="600"/>
        </w:trPr>
        <w:tc>
          <w:tcPr>
            <w:tcW w:w="1694" w:type="dxa"/>
          </w:tcPr>
          <w:p w14:paraId="52F020CB" w14:textId="17F0FF40" w:rsidR="009E7470" w:rsidRPr="005C7AF4" w:rsidRDefault="009E7470" w:rsidP="00DD11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0" w:type="dxa"/>
          </w:tcPr>
          <w:p w14:paraId="6126FEE9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0" w:type="dxa"/>
          </w:tcPr>
          <w:p w14:paraId="300E1174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88" w:type="dxa"/>
          </w:tcPr>
          <w:p w14:paraId="15EF89C6" w14:textId="77777777" w:rsidR="009E7470" w:rsidRPr="005C7AF4" w:rsidRDefault="009E7470" w:rsidP="00DD11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B2C75BF" w14:textId="77777777" w:rsidR="007060BC" w:rsidRPr="005C7AF4" w:rsidRDefault="007060BC" w:rsidP="007060BC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8430"/>
        <w:gridCol w:w="4877"/>
      </w:tblGrid>
      <w:tr w:rsidR="009E7470" w:rsidRPr="005C7AF4" w14:paraId="01F853F4" w14:textId="3475D8DC" w:rsidTr="009E7470">
        <w:trPr>
          <w:trHeight w:val="648"/>
        </w:trPr>
        <w:tc>
          <w:tcPr>
            <w:tcW w:w="1695" w:type="dxa"/>
          </w:tcPr>
          <w:p w14:paraId="33ADEA6B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3206D008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8430" w:type="dxa"/>
          </w:tcPr>
          <w:p w14:paraId="4A678F7C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</w:tcPr>
          <w:p w14:paraId="280D4B43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</w:tr>
      <w:tr w:rsidR="009E7470" w:rsidRPr="005C7AF4" w14:paraId="53F48BAF" w14:textId="015BACAA" w:rsidTr="009E7470">
        <w:trPr>
          <w:trHeight w:val="648"/>
        </w:trPr>
        <w:tc>
          <w:tcPr>
            <w:tcW w:w="1695" w:type="dxa"/>
          </w:tcPr>
          <w:p w14:paraId="2EB96B31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1A520F72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8430" w:type="dxa"/>
          </w:tcPr>
          <w:p w14:paraId="59274E52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</w:tcPr>
          <w:p w14:paraId="34FBAF61" w14:textId="77777777" w:rsidR="009E7470" w:rsidRPr="005C7AF4" w:rsidRDefault="009E7470" w:rsidP="00DD118C">
            <w:pPr>
              <w:rPr>
                <w:sz w:val="20"/>
                <w:szCs w:val="20"/>
              </w:rPr>
            </w:pPr>
          </w:p>
        </w:tc>
      </w:tr>
      <w:tr w:rsidR="009E7470" w14:paraId="61E62224" w14:textId="1F942BB1" w:rsidTr="009E7470">
        <w:trPr>
          <w:trHeight w:val="648"/>
        </w:trPr>
        <w:tc>
          <w:tcPr>
            <w:tcW w:w="1695" w:type="dxa"/>
          </w:tcPr>
          <w:p w14:paraId="679FA7FE" w14:textId="77777777" w:rsidR="009E7470" w:rsidRDefault="009E7470" w:rsidP="00DD118C"/>
        </w:tc>
        <w:tc>
          <w:tcPr>
            <w:tcW w:w="160" w:type="dxa"/>
          </w:tcPr>
          <w:p w14:paraId="72FC98EE" w14:textId="77777777" w:rsidR="009E7470" w:rsidRDefault="009E7470" w:rsidP="00DD118C"/>
        </w:tc>
        <w:tc>
          <w:tcPr>
            <w:tcW w:w="8430" w:type="dxa"/>
          </w:tcPr>
          <w:p w14:paraId="5F83E49C" w14:textId="77777777" w:rsidR="009E7470" w:rsidRDefault="009E7470" w:rsidP="00DD118C"/>
        </w:tc>
        <w:tc>
          <w:tcPr>
            <w:tcW w:w="4877" w:type="dxa"/>
          </w:tcPr>
          <w:p w14:paraId="125CFACC" w14:textId="77777777" w:rsidR="009E7470" w:rsidRDefault="009E7470" w:rsidP="00DD118C"/>
        </w:tc>
      </w:tr>
    </w:tbl>
    <w:p w14:paraId="037C9164" w14:textId="29CB7E42" w:rsidR="009638B7" w:rsidRDefault="009638B7" w:rsidP="00774EF1">
      <w:pPr>
        <w:rPr>
          <w:b/>
          <w:bCs/>
          <w:sz w:val="24"/>
          <w:szCs w:val="24"/>
        </w:rPr>
      </w:pPr>
    </w:p>
    <w:p w14:paraId="7EB780F7" w14:textId="22AD2EFB" w:rsidR="00220EAE" w:rsidRDefault="00220EAE" w:rsidP="00774EF1">
      <w:pPr>
        <w:rPr>
          <w:b/>
          <w:bCs/>
          <w:sz w:val="24"/>
          <w:szCs w:val="24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220EAE" w14:paraId="757D5EEF" w14:textId="77777777" w:rsidTr="008F36C0">
        <w:trPr>
          <w:trHeight w:val="1941"/>
        </w:trPr>
        <w:tc>
          <w:tcPr>
            <w:tcW w:w="15163" w:type="dxa"/>
          </w:tcPr>
          <w:p w14:paraId="1DD7D17A" w14:textId="77777777" w:rsidR="00220EAE" w:rsidRDefault="00220EAE" w:rsidP="008F36C0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</w:p>
          <w:p w14:paraId="7B8BE68B" w14:textId="792684B8" w:rsidR="00220EAE" w:rsidRPr="00EA2881" w:rsidRDefault="00220EAE" w:rsidP="008F36C0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>
              <w:rPr>
                <w:rFonts w:ascii="CIDFont+F2" w:hAnsi="CIDFont+F2" w:cs="CIDFont+F2"/>
                <w:b/>
                <w:bCs/>
                <w:sz w:val="28"/>
                <w:szCs w:val="28"/>
              </w:rPr>
              <w:t>JUNIOR N.2</w:t>
            </w:r>
          </w:p>
          <w:p w14:paraId="41186FA9" w14:textId="77777777" w:rsidR="00220EAE" w:rsidRPr="00A614EE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61808853" w14:textId="77777777" w:rsidR="00220EAE" w:rsidRPr="00A614EE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1AFAC181" w14:textId="77777777" w:rsidR="00220EAE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0DE342D" w14:textId="77777777" w:rsidR="00220EAE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078472AD" w14:textId="77777777" w:rsidR="00220EAE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F2FFF88" w14:textId="77777777" w:rsidR="00220EAE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F6AF672" w14:textId="77777777" w:rsidR="00220EAE" w:rsidRPr="00CE508C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220EAE" w14:paraId="3730BF7C" w14:textId="77777777" w:rsidTr="008F36C0">
        <w:trPr>
          <w:trHeight w:val="656"/>
        </w:trPr>
        <w:tc>
          <w:tcPr>
            <w:tcW w:w="15163" w:type="dxa"/>
          </w:tcPr>
          <w:p w14:paraId="65AFE9D6" w14:textId="77777777" w:rsidR="00220EAE" w:rsidRDefault="00220EAE" w:rsidP="008F36C0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8AAB00E" w14:textId="4081203C" w:rsidR="00220EAE" w:rsidRPr="0004743C" w:rsidRDefault="00220EAE" w:rsidP="008F36C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   </w:t>
            </w:r>
            <w:r w:rsidR="009371E9">
              <w:rPr>
                <w:rFonts w:ascii="CIDFont+F2" w:hAnsi="CIDFont+F2" w:cs="CIDFont+F2"/>
                <w:b/>
                <w:bCs/>
              </w:rPr>
              <w:t xml:space="preserve">                                          </w:t>
            </w:r>
            <w:r w:rsidRPr="009E7470">
              <w:rPr>
                <w:rFonts w:ascii="CIDFont+F2" w:hAnsi="CIDFont+F2" w:cs="CIDFont+F2"/>
                <w:b/>
                <w:bCs/>
              </w:rPr>
              <w:t xml:space="preserve">Esperienze </w:t>
            </w:r>
            <w:r w:rsidRPr="00220EAE">
              <w:rPr>
                <w:rFonts w:ascii="CIDFont+F2" w:hAnsi="CIDFont+F2" w:cs="CIDFont+F2"/>
                <w:b/>
                <w:bCs/>
              </w:rPr>
              <w:t>in pianificazione dei servizi ferroviari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60"/>
        <w:gridCol w:w="8420"/>
        <w:gridCol w:w="4888"/>
      </w:tblGrid>
      <w:tr w:rsidR="00220EAE" w:rsidRPr="005C7AF4" w14:paraId="67AB8C9F" w14:textId="77777777" w:rsidTr="008F36C0">
        <w:trPr>
          <w:trHeight w:val="600"/>
        </w:trPr>
        <w:tc>
          <w:tcPr>
            <w:tcW w:w="1694" w:type="dxa"/>
          </w:tcPr>
          <w:p w14:paraId="642ECCF0" w14:textId="77777777" w:rsidR="00220EAE" w:rsidRPr="005C7AF4" w:rsidRDefault="00220EAE" w:rsidP="008F36C0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72790BAB" w14:textId="77777777" w:rsidR="00220EAE" w:rsidRPr="005C7AF4" w:rsidRDefault="00220EAE" w:rsidP="008F36C0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>
              <w:rPr>
                <w:b/>
                <w:bCs/>
                <w:sz w:val="20"/>
                <w:szCs w:val="20"/>
              </w:rPr>
              <w:t xml:space="preserve">da…a…   </w:t>
            </w:r>
          </w:p>
        </w:tc>
        <w:tc>
          <w:tcPr>
            <w:tcW w:w="160" w:type="dxa"/>
          </w:tcPr>
          <w:p w14:paraId="28C1A253" w14:textId="77777777" w:rsidR="00220EAE" w:rsidRPr="005C7AF4" w:rsidRDefault="00220EAE" w:rsidP="008F36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0" w:type="dxa"/>
          </w:tcPr>
          <w:p w14:paraId="277CFFBA" w14:textId="77777777" w:rsidR="00220EAE" w:rsidRDefault="00220EAE" w:rsidP="008F36C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16B578B" w14:textId="77777777" w:rsidR="00220EAE" w:rsidRPr="005C7AF4" w:rsidRDefault="00220EAE" w:rsidP="008F36C0">
            <w:pPr>
              <w:jc w:val="center"/>
              <w:rPr>
                <w:b/>
                <w:bCs/>
                <w:sz w:val="20"/>
                <w:szCs w:val="20"/>
              </w:rPr>
            </w:pPr>
            <w:r w:rsidRPr="009E7470">
              <w:rPr>
                <w:b/>
                <w:bCs/>
                <w:sz w:val="20"/>
                <w:szCs w:val="20"/>
              </w:rPr>
              <w:t>Descrizione sintetica incarico</w:t>
            </w:r>
          </w:p>
          <w:p w14:paraId="0E0A223A" w14:textId="77777777" w:rsidR="00220EAE" w:rsidRPr="005C7AF4" w:rsidRDefault="00220EAE" w:rsidP="008F36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4888" w:type="dxa"/>
          </w:tcPr>
          <w:p w14:paraId="35CFBD6D" w14:textId="77777777" w:rsidR="00220EAE" w:rsidRDefault="00220EAE" w:rsidP="008F36C0">
            <w:pPr>
              <w:rPr>
                <w:b/>
                <w:bCs/>
                <w:sz w:val="20"/>
                <w:szCs w:val="20"/>
              </w:rPr>
            </w:pPr>
          </w:p>
          <w:p w14:paraId="7DA2BFF8" w14:textId="77777777" w:rsidR="00220EAE" w:rsidRPr="005C7AF4" w:rsidRDefault="00220EAE" w:rsidP="008F36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Committente</w:t>
            </w:r>
          </w:p>
        </w:tc>
      </w:tr>
      <w:tr w:rsidR="00220EAE" w:rsidRPr="005C7AF4" w14:paraId="2A42E8F2" w14:textId="77777777" w:rsidTr="008F36C0">
        <w:trPr>
          <w:trHeight w:val="600"/>
        </w:trPr>
        <w:tc>
          <w:tcPr>
            <w:tcW w:w="1694" w:type="dxa"/>
          </w:tcPr>
          <w:p w14:paraId="3B3E8F98" w14:textId="77777777" w:rsidR="00220EAE" w:rsidRPr="005C7AF4" w:rsidRDefault="00220EAE" w:rsidP="008F36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60" w:type="dxa"/>
          </w:tcPr>
          <w:p w14:paraId="6A17A045" w14:textId="77777777" w:rsidR="00220EAE" w:rsidRPr="005C7AF4" w:rsidRDefault="00220EAE" w:rsidP="008F36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20" w:type="dxa"/>
          </w:tcPr>
          <w:p w14:paraId="276C600B" w14:textId="77777777" w:rsidR="00220EAE" w:rsidRPr="005C7AF4" w:rsidRDefault="00220EAE" w:rsidP="008F36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88" w:type="dxa"/>
          </w:tcPr>
          <w:p w14:paraId="03AD4BD5" w14:textId="77777777" w:rsidR="00220EAE" w:rsidRPr="005C7AF4" w:rsidRDefault="00220EAE" w:rsidP="008F36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3EF5917" w14:textId="77777777" w:rsidR="00220EAE" w:rsidRPr="005C7AF4" w:rsidRDefault="00220EAE" w:rsidP="00220EAE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8430"/>
        <w:gridCol w:w="4877"/>
      </w:tblGrid>
      <w:tr w:rsidR="00220EAE" w:rsidRPr="005C7AF4" w14:paraId="0F65995E" w14:textId="77777777" w:rsidTr="008F36C0">
        <w:trPr>
          <w:trHeight w:val="648"/>
        </w:trPr>
        <w:tc>
          <w:tcPr>
            <w:tcW w:w="1695" w:type="dxa"/>
          </w:tcPr>
          <w:p w14:paraId="7039A4A3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6E6E06E2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  <w:tc>
          <w:tcPr>
            <w:tcW w:w="8430" w:type="dxa"/>
          </w:tcPr>
          <w:p w14:paraId="0E0B0E1B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</w:tcPr>
          <w:p w14:paraId="5928DAFA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</w:tr>
      <w:tr w:rsidR="00220EAE" w:rsidRPr="005C7AF4" w14:paraId="13313844" w14:textId="77777777" w:rsidTr="008F36C0">
        <w:trPr>
          <w:trHeight w:val="648"/>
        </w:trPr>
        <w:tc>
          <w:tcPr>
            <w:tcW w:w="1695" w:type="dxa"/>
          </w:tcPr>
          <w:p w14:paraId="47B957E1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</w:tcPr>
          <w:p w14:paraId="2C6D3D70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  <w:tc>
          <w:tcPr>
            <w:tcW w:w="8430" w:type="dxa"/>
          </w:tcPr>
          <w:p w14:paraId="75DABE56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</w:tcPr>
          <w:p w14:paraId="63C4E279" w14:textId="77777777" w:rsidR="00220EAE" w:rsidRPr="005C7AF4" w:rsidRDefault="00220EAE" w:rsidP="008F36C0">
            <w:pPr>
              <w:rPr>
                <w:sz w:val="20"/>
                <w:szCs w:val="20"/>
              </w:rPr>
            </w:pPr>
          </w:p>
        </w:tc>
      </w:tr>
      <w:tr w:rsidR="00220EAE" w14:paraId="62372BD3" w14:textId="77777777" w:rsidTr="008F36C0">
        <w:trPr>
          <w:trHeight w:val="648"/>
        </w:trPr>
        <w:tc>
          <w:tcPr>
            <w:tcW w:w="1695" w:type="dxa"/>
          </w:tcPr>
          <w:p w14:paraId="6248494A" w14:textId="77777777" w:rsidR="00220EAE" w:rsidRDefault="00220EAE" w:rsidP="008F36C0"/>
        </w:tc>
        <w:tc>
          <w:tcPr>
            <w:tcW w:w="160" w:type="dxa"/>
          </w:tcPr>
          <w:p w14:paraId="0A308BC1" w14:textId="77777777" w:rsidR="00220EAE" w:rsidRDefault="00220EAE" w:rsidP="008F36C0"/>
        </w:tc>
        <w:tc>
          <w:tcPr>
            <w:tcW w:w="8430" w:type="dxa"/>
          </w:tcPr>
          <w:p w14:paraId="036E25DC" w14:textId="77777777" w:rsidR="00220EAE" w:rsidRDefault="00220EAE" w:rsidP="008F36C0"/>
        </w:tc>
        <w:tc>
          <w:tcPr>
            <w:tcW w:w="4877" w:type="dxa"/>
          </w:tcPr>
          <w:p w14:paraId="33AF2BFC" w14:textId="77777777" w:rsidR="00220EAE" w:rsidRDefault="00220EAE" w:rsidP="008F36C0"/>
        </w:tc>
      </w:tr>
    </w:tbl>
    <w:p w14:paraId="79993037" w14:textId="77777777" w:rsidR="00220EAE" w:rsidRPr="00774EF1" w:rsidRDefault="00220EAE" w:rsidP="00220EAE">
      <w:pPr>
        <w:rPr>
          <w:b/>
          <w:bCs/>
          <w:sz w:val="24"/>
          <w:szCs w:val="24"/>
        </w:rPr>
      </w:pPr>
    </w:p>
    <w:p w14:paraId="68F00B4D" w14:textId="77777777" w:rsidR="00220EAE" w:rsidRPr="00774EF1" w:rsidRDefault="00220EAE" w:rsidP="00774EF1">
      <w:pPr>
        <w:rPr>
          <w:b/>
          <w:bCs/>
          <w:sz w:val="24"/>
          <w:szCs w:val="24"/>
        </w:rPr>
      </w:pPr>
    </w:p>
    <w:bookmarkEnd w:id="0"/>
    <w:sectPr w:rsidR="00220EAE" w:rsidRPr="00774EF1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855CE"/>
    <w:rsid w:val="00190003"/>
    <w:rsid w:val="0019641C"/>
    <w:rsid w:val="001C21DB"/>
    <w:rsid w:val="00211339"/>
    <w:rsid w:val="00220EAE"/>
    <w:rsid w:val="00251E7A"/>
    <w:rsid w:val="0030788D"/>
    <w:rsid w:val="00316499"/>
    <w:rsid w:val="003327CF"/>
    <w:rsid w:val="003431C3"/>
    <w:rsid w:val="003809EF"/>
    <w:rsid w:val="003B6139"/>
    <w:rsid w:val="003E27B7"/>
    <w:rsid w:val="00424FF0"/>
    <w:rsid w:val="00430566"/>
    <w:rsid w:val="004A6447"/>
    <w:rsid w:val="004A6743"/>
    <w:rsid w:val="004C7CB4"/>
    <w:rsid w:val="004D00E1"/>
    <w:rsid w:val="00571354"/>
    <w:rsid w:val="005C7AF4"/>
    <w:rsid w:val="005E33E9"/>
    <w:rsid w:val="005F214A"/>
    <w:rsid w:val="006101E4"/>
    <w:rsid w:val="00625002"/>
    <w:rsid w:val="0063638A"/>
    <w:rsid w:val="006518AC"/>
    <w:rsid w:val="006B4602"/>
    <w:rsid w:val="006E7ABF"/>
    <w:rsid w:val="007060BC"/>
    <w:rsid w:val="00727CDA"/>
    <w:rsid w:val="007543B6"/>
    <w:rsid w:val="00774EF1"/>
    <w:rsid w:val="00780259"/>
    <w:rsid w:val="007A7F18"/>
    <w:rsid w:val="00801018"/>
    <w:rsid w:val="00832BC6"/>
    <w:rsid w:val="00876A07"/>
    <w:rsid w:val="008A7572"/>
    <w:rsid w:val="008F0528"/>
    <w:rsid w:val="009371E9"/>
    <w:rsid w:val="00945E4C"/>
    <w:rsid w:val="009638B7"/>
    <w:rsid w:val="009C6762"/>
    <w:rsid w:val="009E7470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3123D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10</cp:revision>
  <dcterms:created xsi:type="dcterms:W3CDTF">2021-10-06T09:53:00Z</dcterms:created>
  <dcterms:modified xsi:type="dcterms:W3CDTF">2023-04-11T07:51:00Z</dcterms:modified>
</cp:coreProperties>
</file>